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3E7" w:rsidRPr="005B66E0" w:rsidRDefault="006143E7" w:rsidP="002F5CB6">
      <w:pPr>
        <w:rPr>
          <w:b/>
        </w:rPr>
      </w:pPr>
    </w:p>
    <w:tbl>
      <w:tblPr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5812"/>
      </w:tblGrid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BİRİMİ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DF04F1">
              <w:rPr>
                <w:b/>
              </w:rPr>
              <w:t>YÜKSEKOVA MESLEK YÜKSEKOKULU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GÖREV ADI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DF04F1">
              <w:rPr>
                <w:b/>
              </w:rPr>
              <w:t>BİLGİSAYAR İŞLETMENİ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AMİRİ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DF04F1">
              <w:rPr>
                <w:b/>
              </w:rPr>
              <w:t>ŞEVKET ACAR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SORUMLULUK ALANI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DF04F1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DF04F1">
              <w:rPr>
                <w:b/>
              </w:rPr>
              <w:t>KÜTÜPHANE, ÖSYM KOORDİNATÖRLÜĞÜ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704EDE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YERİNE GÖREVLENDİRİLECEK KİŞİ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proofErr w:type="gramStart"/>
            <w:r w:rsidR="00DF04F1">
              <w:rPr>
                <w:b/>
              </w:rPr>
              <w:t>Vekalet</w:t>
            </w:r>
            <w:proofErr w:type="gramEnd"/>
            <w:r w:rsidR="00DF04F1">
              <w:rPr>
                <w:b/>
              </w:rPr>
              <w:t xml:space="preserve"> Verilecek Personel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GÖREV AMACI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  <w:r w:rsidRPr="005A52B2">
              <w:rPr>
                <w:b/>
              </w:rPr>
              <w:t>:</w:t>
            </w:r>
            <w:r w:rsidR="00DF04F1">
              <w:t xml:space="preserve"> </w:t>
            </w:r>
            <w:r w:rsidR="00DF04F1">
              <w:t>Yasal mevzuat çerçevesinde en iyi hizmeti sunmak</w:t>
            </w: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TEMEL İŞ VE SORUMLULUKLAR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F04F1" w:rsidRPr="00DF04F1" w:rsidRDefault="006143E7" w:rsidP="00DF04F1">
            <w:pPr>
              <w:pStyle w:val="Balk3"/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</w:rPr>
            </w:pPr>
            <w:r w:rsidRPr="005A52B2">
              <w:rPr>
                <w:b/>
              </w:rPr>
              <w:t>:</w:t>
            </w:r>
            <w:r w:rsidR="00DF04F1" w:rsidRPr="00DF04F1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</w:rPr>
              <w:t xml:space="preserve"> </w:t>
            </w:r>
            <w:r w:rsidR="00DF04F1" w:rsidRPr="00DF04F1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</w:rPr>
              <w:t>1. Kütüphaneci – Temel İş ve Sorumlulukları</w:t>
            </w:r>
          </w:p>
          <w:p w:rsidR="00DF04F1" w:rsidRPr="00DF04F1" w:rsidRDefault="00DF04F1" w:rsidP="00DF04F1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 w:rsidRPr="00DF04F1">
              <w:t>Kütüphaneye gelen kitap, dergi ve diğer kaynakların kayıt, tasnif ve kataloglama işlemlerini yapmak.</w:t>
            </w:r>
          </w:p>
          <w:p w:rsidR="00DF04F1" w:rsidRPr="00DF04F1" w:rsidRDefault="00DF04F1" w:rsidP="00DF04F1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proofErr w:type="gramStart"/>
            <w:r w:rsidRPr="00DF04F1">
              <w:t>Kütüphane kaynaklarının düzenli şekilde korunmasını ve muhafaza edilmesini sağlamak.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 w:rsidRPr="00DF04F1">
              <w:t>Kitap ödünç verme ve iade işlemlerini yürütmek.</w:t>
            </w:r>
          </w:p>
          <w:p w:rsidR="00DF04F1" w:rsidRPr="00DF04F1" w:rsidRDefault="00DF04F1" w:rsidP="00DF04F1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 w:rsidRPr="00DF04F1">
              <w:t>Kütüphane kullanıcılarına bilgi kaynaklarına erişim konusunda yardımcı olmak.</w:t>
            </w:r>
            <w:bookmarkStart w:id="0" w:name="_GoBack"/>
            <w:bookmarkEnd w:id="0"/>
          </w:p>
          <w:p w:rsidR="00DF04F1" w:rsidRPr="00DF04F1" w:rsidRDefault="00DF04F1" w:rsidP="00DF04F1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proofErr w:type="gramStart"/>
            <w:r w:rsidRPr="00DF04F1">
              <w:t>Kütüphanenin düzenini, temizliğini ve kullanım koşullarını takip etmek.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1"/>
              </w:numPr>
              <w:spacing w:before="100" w:beforeAutospacing="1" w:after="100" w:afterAutospacing="1"/>
            </w:pPr>
            <w:r w:rsidRPr="00DF04F1">
              <w:t>Kütüphane faaliyetlerine ilişkin kayıt ve raporları hazırlamak.</w:t>
            </w:r>
          </w:p>
          <w:p w:rsidR="00DF04F1" w:rsidRPr="00DF04F1" w:rsidRDefault="00DF04F1" w:rsidP="00DF04F1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DF04F1">
              <w:rPr>
                <w:b/>
                <w:bCs/>
                <w:sz w:val="27"/>
                <w:szCs w:val="27"/>
              </w:rPr>
              <w:t>2. ÖSYM Sorumlusu – Temel İş ve Sorumlulukları</w:t>
            </w:r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F04F1">
              <w:t>ÖSYM tarafından yürütülen sınavlara ilişkin yazışma ve koordinasyon işlemlerini gerçekleştirmek.</w:t>
            </w:r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proofErr w:type="gramStart"/>
            <w:r w:rsidRPr="00DF04F1">
              <w:t>Sınav merkeziyle ilgili hazırlık ve organizasyon çalışmalarını yürütmek.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F04F1">
              <w:t>Sınav görevlilerinin görevlendirme ve bilgilendirme süreçlerini takip etmek.</w:t>
            </w:r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proofErr w:type="gramStart"/>
            <w:r w:rsidRPr="00DF04F1">
              <w:t>Sınav evrakı ve materyallerinin güvenliğini sağlamak.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proofErr w:type="gramStart"/>
            <w:r w:rsidRPr="00DF04F1">
              <w:t>Sınavların ÖSYM tarafından belirlenen kural ve talimatlara uygun yürütülmesini sağlamak.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F04F1">
              <w:t>Sınav öncesi ve sonrası gerekli kontrol, teslim ve raporlama işlemlerini yapmak.</w:t>
            </w:r>
          </w:p>
          <w:p w:rsidR="00DF04F1" w:rsidRPr="00DF04F1" w:rsidRDefault="00DF04F1" w:rsidP="00DF04F1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DF04F1">
              <w:t>Sınav sürecinde ortaya çıkan sorunları ilgili birimlere bildirmek ve çözüm sürecini takip etmek.</w:t>
            </w:r>
          </w:p>
          <w:p w:rsidR="006143E7" w:rsidRPr="005A52B2" w:rsidRDefault="006143E7" w:rsidP="006143E7">
            <w:pPr>
              <w:rPr>
                <w:b/>
              </w:rPr>
            </w:pPr>
          </w:p>
        </w:tc>
      </w:tr>
      <w:tr w:rsidR="006143E7" w:rsidRPr="005A52B2" w:rsidTr="005A52B2">
        <w:trPr>
          <w:trHeight w:val="397"/>
        </w:trPr>
        <w:tc>
          <w:tcPr>
            <w:tcW w:w="4112" w:type="dxa"/>
            <w:shd w:val="clear" w:color="auto" w:fill="auto"/>
            <w:vAlign w:val="center"/>
          </w:tcPr>
          <w:p w:rsidR="006143E7" w:rsidRPr="00704EDE" w:rsidRDefault="006143E7" w:rsidP="006143E7">
            <w:pPr>
              <w:rPr>
                <w:b/>
                <w:sz w:val="22"/>
                <w:szCs w:val="22"/>
              </w:rPr>
            </w:pPr>
            <w:r w:rsidRPr="00704EDE">
              <w:rPr>
                <w:b/>
                <w:sz w:val="22"/>
                <w:szCs w:val="22"/>
              </w:rPr>
              <w:t>YETKİLERİ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  <w:p w:rsidR="00DF04F1" w:rsidRPr="00DF04F1" w:rsidRDefault="006143E7" w:rsidP="00DF04F1">
            <w:pPr>
              <w:pStyle w:val="Balk3"/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</w:rPr>
            </w:pPr>
            <w:r w:rsidRPr="005A52B2">
              <w:rPr>
                <w:b/>
              </w:rPr>
              <w:t>:</w:t>
            </w:r>
            <w:r w:rsidR="00DF04F1" w:rsidRPr="00DF04F1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</w:rPr>
              <w:t xml:space="preserve"> </w:t>
            </w:r>
            <w:r w:rsidR="00DF04F1" w:rsidRPr="00DF04F1">
              <w:rPr>
                <w:rFonts w:ascii="Times New Roman" w:eastAsia="Times New Roman" w:hAnsi="Times New Roman" w:cs="Times New Roman"/>
                <w:b/>
                <w:bCs/>
                <w:color w:val="auto"/>
                <w:sz w:val="27"/>
                <w:szCs w:val="27"/>
              </w:rPr>
              <w:t>1. Kütüphaneci – Yetkileri</w:t>
            </w:r>
          </w:p>
          <w:p w:rsidR="00DF04F1" w:rsidRPr="00DF04F1" w:rsidRDefault="00DF04F1" w:rsidP="00DF04F1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F04F1">
              <w:t>Kütüphane hizmetlerinin yürütülmesi için gerekli düzenlemeleri yapmak.</w:t>
            </w:r>
          </w:p>
          <w:p w:rsidR="00DF04F1" w:rsidRPr="00DF04F1" w:rsidRDefault="00DF04F1" w:rsidP="00DF04F1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F04F1">
              <w:t>Kütüphane kaynaklarının ödünç verme ve iade işlemlerini yürütmek.</w:t>
            </w:r>
          </w:p>
          <w:p w:rsidR="00DF04F1" w:rsidRPr="00DF04F1" w:rsidRDefault="00DF04F1" w:rsidP="00DF04F1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DF04F1">
              <w:t>Kütüphane kullanım kurallarına uyulmasını sağlamak.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DF04F1">
              <w:t>Eksik, hasarlı veya ihtiyaç duyulan kaynakları ilgili yöneticilere bildirmek.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proofErr w:type="gramStart"/>
            <w:r w:rsidRPr="00DF04F1">
              <w:t>Kütüphane hizmetlerinin geliştirilmesine yönelik önerilerde bulunmak.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DF04F1">
              <w:t>Görev alanıyla ilgili kayıt ve belgeleri düzenlemek ve muhafaza etmek.</w:t>
            </w:r>
          </w:p>
          <w:p w:rsidR="00DF04F1" w:rsidRPr="00DF04F1" w:rsidRDefault="00DF04F1" w:rsidP="00DF04F1">
            <w:pPr>
              <w:spacing w:before="100" w:beforeAutospacing="1" w:after="100" w:afterAutospacing="1"/>
              <w:outlineLvl w:val="2"/>
              <w:rPr>
                <w:b/>
                <w:bCs/>
                <w:sz w:val="27"/>
                <w:szCs w:val="27"/>
              </w:rPr>
            </w:pPr>
            <w:r w:rsidRPr="00DF04F1">
              <w:rPr>
                <w:b/>
                <w:bCs/>
                <w:sz w:val="27"/>
                <w:szCs w:val="27"/>
              </w:rPr>
              <w:t>2. ÖSYM Sorumlusu – Yetkileri</w:t>
            </w:r>
          </w:p>
          <w:p w:rsidR="00DF04F1" w:rsidRPr="00DF04F1" w:rsidRDefault="00DF04F1" w:rsidP="00DF04F1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DF04F1">
              <w:t>Sınav organizasyonuna ilişkin hazırlık ve koordinasyon işlemlerini yürütmek.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DF04F1">
              <w:t>Sınav uygulamalarında ÖSYM tarafından belirlenen usul ve talimatların uygulanmasını takip etmek.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DF04F1">
              <w:t>Sınav görevlilerine gerekli bilgilendirmeleri yapmak.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DF04F1">
              <w:t>Sınav evrakı ve materyallerinin güvenli şekilde muhafazasını ve teslimini sağlamak.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proofErr w:type="gramStart"/>
            <w:r w:rsidRPr="00DF04F1">
              <w:t>Sınav sürecinde tespit edilen aksaklıkları ilgili yöneticilere bildirmek.</w:t>
            </w:r>
            <w:proofErr w:type="gramEnd"/>
          </w:p>
          <w:p w:rsidR="00DF04F1" w:rsidRPr="00DF04F1" w:rsidRDefault="00DF04F1" w:rsidP="00DF04F1">
            <w:pPr>
              <w:numPr>
                <w:ilvl w:val="0"/>
                <w:numId w:val="4"/>
              </w:numPr>
              <w:spacing w:before="100" w:beforeAutospacing="1" w:after="100" w:afterAutospacing="1"/>
            </w:pPr>
            <w:r w:rsidRPr="00DF04F1">
              <w:t>Sınav hizmetlerinin yürütülmesi için gerekli tedbirlerin alınmasını önermek.</w:t>
            </w:r>
          </w:p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  <w:p w:rsidR="006143E7" w:rsidRPr="005A52B2" w:rsidRDefault="006143E7" w:rsidP="006143E7">
            <w:pPr>
              <w:rPr>
                <w:b/>
              </w:rPr>
            </w:pPr>
          </w:p>
        </w:tc>
      </w:tr>
    </w:tbl>
    <w:p w:rsidR="002F5CB6" w:rsidRPr="005B66E0" w:rsidRDefault="002F5CB6" w:rsidP="002F5CB6"/>
    <w:tbl>
      <w:tblPr>
        <w:tblW w:w="9924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2"/>
        <w:gridCol w:w="3312"/>
        <w:gridCol w:w="2500"/>
      </w:tblGrid>
      <w:tr w:rsidR="005B66E0" w:rsidRPr="005B66E0" w:rsidTr="005A52B2">
        <w:trPr>
          <w:trHeight w:hRule="exact" w:val="737"/>
        </w:trPr>
        <w:tc>
          <w:tcPr>
            <w:tcW w:w="9924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pPr>
              <w:jc w:val="center"/>
            </w:pPr>
            <w:r w:rsidRPr="005A52B2">
              <w:rPr>
                <w:b/>
              </w:rPr>
              <w:t>GÖREV TANIMINI HAZIRLAYAN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41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ADI SOYADI:</w:t>
            </w:r>
          </w:p>
        </w:tc>
        <w:tc>
          <w:tcPr>
            <w:tcW w:w="33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TARİH:</w:t>
            </w:r>
          </w:p>
        </w:tc>
        <w:tc>
          <w:tcPr>
            <w:tcW w:w="25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B66E0">
            <w:r w:rsidRPr="005B66E0">
              <w:t>İMZA: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9924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pPr>
              <w:jc w:val="center"/>
            </w:pPr>
            <w:r w:rsidRPr="005A52B2">
              <w:rPr>
                <w:b/>
              </w:rPr>
              <w:t>ONAYLAYAN</w:t>
            </w:r>
          </w:p>
        </w:tc>
      </w:tr>
      <w:tr w:rsidR="005B66E0" w:rsidRPr="005B66E0" w:rsidTr="005A52B2">
        <w:trPr>
          <w:trHeight w:hRule="exact" w:val="737"/>
        </w:trPr>
        <w:tc>
          <w:tcPr>
            <w:tcW w:w="411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lastRenderedPageBreak/>
              <w:t>ADI SOYADI:</w:t>
            </w:r>
          </w:p>
        </w:tc>
        <w:tc>
          <w:tcPr>
            <w:tcW w:w="331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TARİH:</w:t>
            </w:r>
          </w:p>
        </w:tc>
        <w:tc>
          <w:tcPr>
            <w:tcW w:w="250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B66E0" w:rsidRPr="005B66E0" w:rsidRDefault="005B66E0" w:rsidP="005A52B2">
            <w:r w:rsidRPr="005B66E0">
              <w:t>İMZA:</w:t>
            </w:r>
          </w:p>
        </w:tc>
      </w:tr>
    </w:tbl>
    <w:p w:rsidR="006143E7" w:rsidRPr="005B66E0" w:rsidRDefault="006143E7" w:rsidP="002F5CB6"/>
    <w:p w:rsidR="006143E7" w:rsidRPr="005B66E0" w:rsidRDefault="006143E7" w:rsidP="002F5CB6"/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  <w:r w:rsidRPr="005B66E0">
        <w:t>Bu dokümanda açıklanan görev tanımımı okudum. Görevimi burada belirtilen kapsamda yerine getirmeyi kabul ediyorum.</w:t>
      </w:r>
    </w:p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</w:p>
    <w:p w:rsidR="006143E7" w:rsidRPr="005B66E0" w:rsidRDefault="006143E7" w:rsidP="006143E7">
      <w:pPr>
        <w:autoSpaceDE w:val="0"/>
        <w:autoSpaceDN w:val="0"/>
        <w:adjustRightInd w:val="0"/>
        <w:spacing w:line="276" w:lineRule="auto"/>
        <w:ind w:left="-426"/>
        <w:jc w:val="both"/>
      </w:pPr>
    </w:p>
    <w:p w:rsidR="006143E7" w:rsidRPr="005B66E0" w:rsidRDefault="006143E7" w:rsidP="005B66E0">
      <w:pPr>
        <w:autoSpaceDE w:val="0"/>
        <w:autoSpaceDN w:val="0"/>
        <w:adjustRightInd w:val="0"/>
        <w:spacing w:line="360" w:lineRule="auto"/>
      </w:pPr>
      <w:r w:rsidRPr="005B66E0">
        <w:t xml:space="preserve">Ad Soyadı: </w:t>
      </w:r>
    </w:p>
    <w:p w:rsidR="006143E7" w:rsidRPr="005B66E0" w:rsidRDefault="006143E7" w:rsidP="005B66E0">
      <w:pPr>
        <w:autoSpaceDE w:val="0"/>
        <w:autoSpaceDN w:val="0"/>
        <w:adjustRightInd w:val="0"/>
        <w:spacing w:line="360" w:lineRule="auto"/>
      </w:pPr>
      <w:r w:rsidRPr="005B66E0">
        <w:t>Tarih:</w:t>
      </w:r>
    </w:p>
    <w:p w:rsidR="002F5CB6" w:rsidRPr="005B66E0" w:rsidRDefault="006143E7" w:rsidP="005B66E0">
      <w:pPr>
        <w:spacing w:line="360" w:lineRule="auto"/>
        <w:rPr>
          <w:b/>
          <w:u w:val="single"/>
        </w:rPr>
      </w:pPr>
      <w:r w:rsidRPr="005B66E0">
        <w:t>İmza</w:t>
      </w:r>
      <w:r w:rsidR="005B66E0" w:rsidRPr="005B66E0">
        <w:t>:</w:t>
      </w:r>
    </w:p>
    <w:sectPr w:rsidR="002F5CB6" w:rsidRPr="005B66E0" w:rsidSect="002F5C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2A8" w:rsidRDefault="008872A8" w:rsidP="002F5CB6">
      <w:r>
        <w:separator/>
      </w:r>
    </w:p>
  </w:endnote>
  <w:endnote w:type="continuationSeparator" w:id="0">
    <w:p w:rsidR="008872A8" w:rsidRDefault="008872A8" w:rsidP="002F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28E" w:rsidRPr="00B06E46" w:rsidRDefault="00C4152A">
    <w:pPr>
      <w:pStyle w:val="Altbilgi"/>
      <w:rPr>
        <w:sz w:val="20"/>
      </w:rPr>
    </w:pPr>
    <w:r>
      <w:rPr>
        <w:sz w:val="20"/>
      </w:rPr>
      <w:t>KYT-</w:t>
    </w:r>
    <w:r w:rsidR="00DD228E" w:rsidRPr="00B06E46">
      <w:rPr>
        <w:sz w:val="20"/>
      </w:rPr>
      <w:t>FRM-</w:t>
    </w:r>
    <w:r>
      <w:rPr>
        <w:sz w:val="20"/>
      </w:rPr>
      <w:t>0</w:t>
    </w:r>
    <w:r w:rsidR="00D76D29">
      <w:rPr>
        <w:sz w:val="20"/>
      </w:rPr>
      <w:t>41</w:t>
    </w:r>
    <w:r w:rsidR="00DD228E" w:rsidRPr="00B06E46">
      <w:rPr>
        <w:sz w:val="20"/>
      </w:rPr>
      <w:t xml:space="preserve"> / 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2A8" w:rsidRDefault="008872A8" w:rsidP="002F5CB6">
      <w:r>
        <w:separator/>
      </w:r>
    </w:p>
  </w:footnote>
  <w:footnote w:type="continuationSeparator" w:id="0">
    <w:p w:rsidR="008872A8" w:rsidRDefault="008872A8" w:rsidP="002F5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7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9"/>
      <w:gridCol w:w="8137"/>
    </w:tblGrid>
    <w:tr w:rsidR="002F5CB6" w:rsidRPr="006135E9" w:rsidTr="00477B5C">
      <w:trPr>
        <w:cantSplit/>
        <w:trHeight w:val="940"/>
        <w:jc w:val="center"/>
      </w:trPr>
      <w:tc>
        <w:tcPr>
          <w:tcW w:w="817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2F5CB6" w:rsidRPr="006135E9" w:rsidRDefault="006D5063" w:rsidP="00E628C5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1AA20EBA" wp14:editId="561BC7EA">
                <wp:extent cx="559435" cy="711835"/>
                <wp:effectExtent l="0" t="0" r="0" b="0"/>
                <wp:docPr id="1309881432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9881432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9435" cy="7118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3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2F5CB6" w:rsidRPr="006D122B" w:rsidRDefault="00F605E8" w:rsidP="00F605E8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proofErr w:type="gramStart"/>
          <w:r w:rsidRPr="006D122B">
            <w:rPr>
              <w:b/>
              <w:bCs/>
              <w:sz w:val="32"/>
              <w:szCs w:val="32"/>
            </w:rPr>
            <w:t>HAKKARİ</w:t>
          </w:r>
          <w:proofErr w:type="gramEnd"/>
          <w:r w:rsidRPr="006D122B">
            <w:rPr>
              <w:b/>
              <w:bCs/>
              <w:sz w:val="32"/>
              <w:szCs w:val="32"/>
            </w:rPr>
            <w:t xml:space="preserve"> ÜNİVERSİTESİ </w:t>
          </w:r>
        </w:p>
        <w:p w:rsidR="00317BA3" w:rsidRPr="00F605E8" w:rsidRDefault="006D122B" w:rsidP="00317BA3">
          <w:pPr>
            <w:autoSpaceDE w:val="0"/>
            <w:autoSpaceDN w:val="0"/>
            <w:adjustRightInd w:val="0"/>
            <w:jc w:val="center"/>
            <w:rPr>
              <w:b/>
              <w:bCs/>
              <w:sz w:val="32"/>
              <w:szCs w:val="32"/>
            </w:rPr>
          </w:pPr>
          <w:r w:rsidRPr="006D122B">
            <w:rPr>
              <w:b/>
              <w:bCs/>
              <w:sz w:val="28"/>
            </w:rPr>
            <w:t>GÖREV TANIMI FORMU</w:t>
          </w:r>
        </w:p>
      </w:tc>
    </w:tr>
  </w:tbl>
  <w:p w:rsidR="002F5CB6" w:rsidRDefault="002F5C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152A" w:rsidRDefault="00C415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7D0F"/>
    <w:multiLevelType w:val="multilevel"/>
    <w:tmpl w:val="18FE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959FE"/>
    <w:multiLevelType w:val="multilevel"/>
    <w:tmpl w:val="70BAF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B0DD6"/>
    <w:multiLevelType w:val="multilevel"/>
    <w:tmpl w:val="00B8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AC7AF2"/>
    <w:multiLevelType w:val="multilevel"/>
    <w:tmpl w:val="D552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99"/>
    <w:rsid w:val="000148CB"/>
    <w:rsid w:val="0006153B"/>
    <w:rsid w:val="000764A9"/>
    <w:rsid w:val="00081A65"/>
    <w:rsid w:val="00110C3A"/>
    <w:rsid w:val="001A0C12"/>
    <w:rsid w:val="001F0499"/>
    <w:rsid w:val="00221E52"/>
    <w:rsid w:val="00270D41"/>
    <w:rsid w:val="002F5CB6"/>
    <w:rsid w:val="00317BA3"/>
    <w:rsid w:val="003926B0"/>
    <w:rsid w:val="00394B8A"/>
    <w:rsid w:val="003C199F"/>
    <w:rsid w:val="00423D7F"/>
    <w:rsid w:val="00477B5C"/>
    <w:rsid w:val="004F16C9"/>
    <w:rsid w:val="00515F7B"/>
    <w:rsid w:val="005A52B2"/>
    <w:rsid w:val="005B66E0"/>
    <w:rsid w:val="005C2341"/>
    <w:rsid w:val="005D0CD4"/>
    <w:rsid w:val="006143E7"/>
    <w:rsid w:val="006222B5"/>
    <w:rsid w:val="006231A8"/>
    <w:rsid w:val="00662179"/>
    <w:rsid w:val="006B3ABB"/>
    <w:rsid w:val="006C628C"/>
    <w:rsid w:val="006D122B"/>
    <w:rsid w:val="006D5063"/>
    <w:rsid w:val="006E1D6B"/>
    <w:rsid w:val="00704EDE"/>
    <w:rsid w:val="007C7399"/>
    <w:rsid w:val="007D1A3E"/>
    <w:rsid w:val="008872A8"/>
    <w:rsid w:val="008B5D1F"/>
    <w:rsid w:val="008F5DB7"/>
    <w:rsid w:val="009039B4"/>
    <w:rsid w:val="009840EE"/>
    <w:rsid w:val="00991631"/>
    <w:rsid w:val="009A4037"/>
    <w:rsid w:val="009B0D0B"/>
    <w:rsid w:val="00A9700D"/>
    <w:rsid w:val="00AF0A2B"/>
    <w:rsid w:val="00B06E46"/>
    <w:rsid w:val="00B251BD"/>
    <w:rsid w:val="00BE21B9"/>
    <w:rsid w:val="00BF443C"/>
    <w:rsid w:val="00C17202"/>
    <w:rsid w:val="00C4152A"/>
    <w:rsid w:val="00C4501C"/>
    <w:rsid w:val="00CD3893"/>
    <w:rsid w:val="00D132A0"/>
    <w:rsid w:val="00D76D29"/>
    <w:rsid w:val="00DD228E"/>
    <w:rsid w:val="00DF04F1"/>
    <w:rsid w:val="00E127AD"/>
    <w:rsid w:val="00E628C5"/>
    <w:rsid w:val="00E94ED2"/>
    <w:rsid w:val="00F45938"/>
    <w:rsid w:val="00F52E7F"/>
    <w:rsid w:val="00F6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6DAE5"/>
  <w15:chartTrackingRefBased/>
  <w15:docId w15:val="{FCBCB00D-88DE-46F0-94A4-EC1E616A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3">
    <w:name w:val="heading 3"/>
    <w:basedOn w:val="Normal"/>
    <w:next w:val="Normal"/>
    <w:link w:val="Balk3Char"/>
    <w:semiHidden/>
    <w:unhideWhenUsed/>
    <w:qFormat/>
    <w:rsid w:val="00DF0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BF443C"/>
    <w:rPr>
      <w:rFonts w:ascii="Tahoma" w:hAnsi="Tahoma" w:cs="Tahoma"/>
      <w:sz w:val="16"/>
      <w:szCs w:val="16"/>
    </w:rPr>
  </w:style>
  <w:style w:type="character" w:styleId="Kpr">
    <w:name w:val="Hyperlink"/>
    <w:rsid w:val="009B0D0B"/>
    <w:rPr>
      <w:color w:val="0000FF"/>
      <w:u w:val="single"/>
    </w:rPr>
  </w:style>
  <w:style w:type="table" w:styleId="TabloKlavuzu">
    <w:name w:val="Table Grid"/>
    <w:basedOn w:val="NormalTablo"/>
    <w:rsid w:val="002F5C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bilgi">
    <w:name w:val="Üstbilgi"/>
    <w:basedOn w:val="Normal"/>
    <w:link w:val="stbilgiChar"/>
    <w:rsid w:val="002F5CB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2F5CB6"/>
    <w:rPr>
      <w:sz w:val="24"/>
      <w:szCs w:val="24"/>
    </w:rPr>
  </w:style>
  <w:style w:type="paragraph" w:customStyle="1" w:styleId="Altbilgi">
    <w:name w:val="Altbilgi"/>
    <w:basedOn w:val="Normal"/>
    <w:link w:val="AltbilgiChar"/>
    <w:rsid w:val="002F5CB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2F5CB6"/>
    <w:rPr>
      <w:sz w:val="24"/>
      <w:szCs w:val="24"/>
    </w:rPr>
  </w:style>
  <w:style w:type="character" w:customStyle="1" w:styleId="Balk3Char">
    <w:name w:val="Başlık 3 Char"/>
    <w:basedOn w:val="VarsaylanParagrafYazTipi"/>
    <w:link w:val="Balk3"/>
    <w:semiHidden/>
    <w:rsid w:val="00DF04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0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6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80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3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747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30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356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0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11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1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78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0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075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10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78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56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05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67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92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91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207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5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9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14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3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00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11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6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21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99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2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10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0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922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54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79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162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8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955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5834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5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36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8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17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84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84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8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202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74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995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83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E5312-D9A4-4D92-BEB5-4064CC05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cp:lastModifiedBy>pc</cp:lastModifiedBy>
  <cp:revision>3</cp:revision>
  <cp:lastPrinted>2007-10-17T13:50:00Z</cp:lastPrinted>
  <dcterms:created xsi:type="dcterms:W3CDTF">2026-09-24T11:20:00Z</dcterms:created>
  <dcterms:modified xsi:type="dcterms:W3CDTF">2026-09-29T08:28:00Z</dcterms:modified>
</cp:coreProperties>
</file>